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A427E8" w:rsidTr="00036492">
        <w:tc>
          <w:tcPr>
            <w:tcW w:w="2886" w:type="dxa"/>
          </w:tcPr>
          <w:p w:rsidR="00F6071F" w:rsidRPr="00A427E8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A427E8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A427E8" w:rsidRDefault="000E67ED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A427E8">
              <w:rPr>
                <w:b/>
                <w:bCs/>
                <w:i/>
                <w:color w:val="000000"/>
                <w:sz w:val="32"/>
                <w:szCs w:val="32"/>
              </w:rPr>
              <w:t>MIC2 SAL</w:t>
            </w:r>
          </w:p>
        </w:tc>
      </w:tr>
    </w:tbl>
    <w:p w:rsidR="00F6071F" w:rsidRPr="00A427E8" w:rsidRDefault="00F6071F" w:rsidP="002A3110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427E8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427E8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="002A3110" w:rsidRPr="00A427E8">
        <w:rPr>
          <w:rFonts w:ascii="Simplified Arabic" w:eastAsia="Simplified Arabic" w:hAnsi="Simplified Arabic" w:cs="Simplified Arabic"/>
          <w:b/>
          <w:sz w:val="28"/>
          <w:szCs w:val="28"/>
        </w:rPr>
        <w:t>4414</w:t>
      </w:r>
      <w:r w:rsidR="00AA74AD" w:rsidRPr="00A427E8">
        <w:rPr>
          <w:rFonts w:ascii="Simplified Arabic" w:eastAsia="Simplified Arabic" w:hAnsi="Simplified Arabic" w:cs="Simplified Arabic"/>
          <w:b/>
          <w:sz w:val="28"/>
          <w:szCs w:val="28"/>
        </w:rPr>
        <w:t xml:space="preserve">/1/M dated </w:t>
      </w:r>
      <w:r w:rsidR="002A3110" w:rsidRPr="00A427E8">
        <w:rPr>
          <w:rFonts w:ascii="Simplified Arabic" w:eastAsia="Simplified Arabic" w:hAnsi="Simplified Arabic" w:cs="Simplified Arabic"/>
          <w:b/>
          <w:sz w:val="28"/>
          <w:szCs w:val="28"/>
        </w:rPr>
        <w:t>23 December</w:t>
      </w:r>
      <w:r w:rsidR="00AA74AD" w:rsidRPr="00A427E8">
        <w:rPr>
          <w:rFonts w:ascii="Simplified Arabic" w:eastAsia="Simplified Arabic" w:hAnsi="Simplified Arabic" w:cs="Simplified Arabic"/>
          <w:b/>
          <w:sz w:val="28"/>
          <w:szCs w:val="28"/>
        </w:rPr>
        <w:t xml:space="preserve"> 2024</w:t>
      </w:r>
    </w:p>
    <w:p w:rsidR="00CF09EC" w:rsidRPr="00A427E8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A427E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A427E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A427E8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A427E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A427E8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A427E8" w:rsidRDefault="00155B63" w:rsidP="00454E4A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A427E8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A427E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A427E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121285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DPI and PCRF</w:t>
            </w:r>
            <w:r w:rsidR="003A0B4E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RFP</w:t>
            </w:r>
            <w:r w:rsidRPr="00A427E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A427E8" w:rsidRDefault="00155B63" w:rsidP="00A427E8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A427E8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A427E8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A427E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1F4E7F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2083</w:t>
            </w:r>
            <w:r w:rsidR="00017098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</w:t>
            </w:r>
            <w:r w:rsidR="00AA74AD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A427E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A427E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A427E8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26 December</w:t>
            </w:r>
            <w:r w:rsidR="00017098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A74AD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783CB3" w:rsidRPr="00A427E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A427E8" w:rsidTr="00526B34">
        <w:trPr>
          <w:trHeight w:val="3487"/>
        </w:trPr>
        <w:tc>
          <w:tcPr>
            <w:tcW w:w="10342" w:type="dxa"/>
            <w:gridSpan w:val="2"/>
          </w:tcPr>
          <w:p w:rsidR="00CF09EC" w:rsidRPr="00A427E8" w:rsidRDefault="00956969" w:rsidP="00A427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A427E8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A427E8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4414</w:t>
            </w:r>
            <w:r w:rsidR="007734E0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</w:t>
            </w:r>
            <w:r w:rsidR="00CC47B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A427E8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23 December </w:t>
            </w:r>
            <w:r w:rsidR="00CC47B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</w:t>
            </w:r>
            <w:r w:rsidR="00AA74AD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A427E8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A427E8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A427E8" w:rsidRDefault="00956969" w:rsidP="00C640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C6403F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 March</w:t>
            </w:r>
            <w:r w:rsidR="006B366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2025 at 9:30 am</w:t>
            </w:r>
            <w:r w:rsidR="00155B63"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A427E8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A427E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A427E8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A427E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A427E8" w:rsidRDefault="00155B63" w:rsidP="006B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A427E8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A427E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A427E8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A427E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C6403F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</w:t>
            </w:r>
            <w:r w:rsidR="006B366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0 March </w:t>
            </w:r>
            <w:r w:rsidR="00CC47B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</w:t>
            </w:r>
            <w:r w:rsidR="0001283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 at 9:3</w:t>
            </w:r>
            <w:r w:rsidR="00CC47B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A427E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01283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9:3</w:t>
            </w:r>
            <w:r w:rsidR="00CC47B4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A427E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A427E8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A427E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A427E8" w:rsidRDefault="00CF09EC" w:rsidP="00C6403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A427E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A427E8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A427E8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C6403F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10 March </w:t>
            </w:r>
            <w:r w:rsidR="00EB206F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2025 </w:t>
            </w:r>
            <w:r w:rsidR="000077C2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at 11:00 am</w:t>
            </w:r>
            <w:r w:rsidRPr="00A427E8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A427E8">
              <w:rPr>
                <w:color w:val="000000"/>
                <w:sz w:val="24"/>
                <w:szCs w:val="24"/>
                <w:rtl/>
              </w:rPr>
              <w:br/>
            </w:r>
            <w:r w:rsidRPr="00A427E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A427E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A427E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A427E8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A427E8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C6403F" w:rsidRPr="00C6403F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14</w:t>
            </w:r>
            <w:r w:rsidR="006B366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March</w:t>
            </w:r>
            <w:r w:rsidR="00EB206F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2025</w:t>
            </w:r>
            <w:r w:rsidR="000077C2" w:rsidRPr="00A427E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A427E8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A427E8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A427E8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A427E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A427E8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A427E8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A427E8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A427E8" w:rsidRDefault="00F0056B" w:rsidP="00AA74AD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4 M</w:t>
                  </w:r>
                  <w:bookmarkStart w:id="0" w:name="_GoBack"/>
                  <w:bookmarkEnd w:id="0"/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arch</w:t>
                  </w:r>
                  <w:r w:rsidR="00121285" w:rsidRPr="00A427E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2025</w:t>
                  </w:r>
                  <w:r w:rsidR="008E161A" w:rsidRPr="00A427E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A427E8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A427E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A427E8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2834"/>
    <w:rsid w:val="00017098"/>
    <w:rsid w:val="000373A5"/>
    <w:rsid w:val="000E67ED"/>
    <w:rsid w:val="00121285"/>
    <w:rsid w:val="00130184"/>
    <w:rsid w:val="00155B63"/>
    <w:rsid w:val="001C5A1E"/>
    <w:rsid w:val="001F4E7F"/>
    <w:rsid w:val="00246BD7"/>
    <w:rsid w:val="002A3110"/>
    <w:rsid w:val="003269DE"/>
    <w:rsid w:val="003A0B4E"/>
    <w:rsid w:val="00423E48"/>
    <w:rsid w:val="00454E4A"/>
    <w:rsid w:val="00476107"/>
    <w:rsid w:val="004B209C"/>
    <w:rsid w:val="00526B34"/>
    <w:rsid w:val="006B3664"/>
    <w:rsid w:val="007734E0"/>
    <w:rsid w:val="00783CB3"/>
    <w:rsid w:val="007F77DE"/>
    <w:rsid w:val="007F7B78"/>
    <w:rsid w:val="008836B9"/>
    <w:rsid w:val="008A187C"/>
    <w:rsid w:val="008E161A"/>
    <w:rsid w:val="009341B1"/>
    <w:rsid w:val="00956969"/>
    <w:rsid w:val="0099058F"/>
    <w:rsid w:val="00A427E8"/>
    <w:rsid w:val="00A93A0B"/>
    <w:rsid w:val="00AA74AD"/>
    <w:rsid w:val="00AB4123"/>
    <w:rsid w:val="00AE5862"/>
    <w:rsid w:val="00C6403F"/>
    <w:rsid w:val="00CC47B4"/>
    <w:rsid w:val="00CF09EC"/>
    <w:rsid w:val="00D20FB7"/>
    <w:rsid w:val="00D4036A"/>
    <w:rsid w:val="00D47854"/>
    <w:rsid w:val="00D77D1C"/>
    <w:rsid w:val="00E6667C"/>
    <w:rsid w:val="00E6751F"/>
    <w:rsid w:val="00EB206F"/>
    <w:rsid w:val="00F0056B"/>
    <w:rsid w:val="00F2116A"/>
    <w:rsid w:val="00F6071F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FF215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Jessy Saab</cp:lastModifiedBy>
  <cp:revision>141</cp:revision>
  <cp:lastPrinted>2023-07-12T10:09:00Z</cp:lastPrinted>
  <dcterms:created xsi:type="dcterms:W3CDTF">2023-07-12T09:59:00Z</dcterms:created>
  <dcterms:modified xsi:type="dcterms:W3CDTF">2025-03-04T11:17:00Z</dcterms:modified>
</cp:coreProperties>
</file>